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CA9D1" w14:textId="6FFD1A1B" w:rsidR="00966CE3" w:rsidRDefault="001B027A" w:rsidP="001B0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noProof/>
        </w:rPr>
        <w:drawing>
          <wp:inline distT="0" distB="0" distL="0" distR="0" wp14:anchorId="5BDF8402" wp14:editId="28D8176C">
            <wp:extent cx="5760720" cy="794385"/>
            <wp:effectExtent l="0" t="0" r="0" b="5715"/>
            <wp:docPr id="2" name="Obrázek 2" descr="C:\Users\evato\AppData\Local\Microsoft\Windows\INetCache\Content.Word\Základní škola Orlová-Poruba Jarní 400 okres Karviná, (2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C:\Users\evato\AppData\Local\Microsoft\Windows\INetCache\Content.Word\Základní škola Orlová-Poruba Jarní 400 okres Karviná, (2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BA0E0" w14:textId="77777777" w:rsidR="00966CE3" w:rsidRDefault="00966CE3" w:rsidP="00966C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A371FCA" w14:textId="77777777" w:rsidR="001B027A" w:rsidRPr="001B027A" w:rsidRDefault="001B027A" w:rsidP="00966CE3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10"/>
          <w:szCs w:val="10"/>
        </w:rPr>
      </w:pPr>
    </w:p>
    <w:p w14:paraId="4AA78512" w14:textId="350D4C5B" w:rsidR="00966CE3" w:rsidRDefault="00966CE3" w:rsidP="00966CE3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 w:rsidRPr="00966CE3">
        <w:rPr>
          <w:rFonts w:ascii="Calibri-Bold" w:hAnsi="Calibri-Bold" w:cs="Calibri-Bold"/>
          <w:b/>
          <w:bCs/>
          <w:color w:val="000000"/>
          <w:sz w:val="24"/>
          <w:szCs w:val="24"/>
        </w:rPr>
        <w:t>INFORMACE O PRŮBĚHU ZÁPISU DO 1. ROČNÍKU</w:t>
      </w:r>
    </w:p>
    <w:p w14:paraId="17A8D943" w14:textId="52B64BD7" w:rsidR="00692663" w:rsidRDefault="00692663" w:rsidP="00966CE3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pro školní rok 202</w:t>
      </w:r>
      <w:r w:rsidR="006E4AC7">
        <w:rPr>
          <w:rFonts w:ascii="Calibri-Bold" w:hAnsi="Calibri-Bold" w:cs="Calibri-Bold"/>
          <w:b/>
          <w:bCs/>
          <w:color w:val="000000"/>
          <w:sz w:val="24"/>
          <w:szCs w:val="24"/>
        </w:rPr>
        <w:t>6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/202</w:t>
      </w:r>
      <w:r w:rsidR="006E4AC7">
        <w:rPr>
          <w:rFonts w:ascii="Calibri-Bold" w:hAnsi="Calibri-Bold" w:cs="Calibri-Bold"/>
          <w:b/>
          <w:bCs/>
          <w:color w:val="000000"/>
          <w:sz w:val="24"/>
          <w:szCs w:val="24"/>
        </w:rPr>
        <w:t>7</w:t>
      </w:r>
    </w:p>
    <w:p w14:paraId="43A38B06" w14:textId="77777777" w:rsidR="00966CE3" w:rsidRDefault="00966CE3" w:rsidP="00966CE3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4"/>
          <w:szCs w:val="24"/>
        </w:rPr>
      </w:pPr>
    </w:p>
    <w:p w14:paraId="74193B0B" w14:textId="268C3732" w:rsidR="00966CE3" w:rsidRPr="00966CE3" w:rsidRDefault="00966CE3" w:rsidP="0058674A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  <w:r>
        <w:rPr>
          <w:rFonts w:ascii="Calibri-Bold" w:eastAsia="Times New Roman" w:hAnsi="Calibri-Bold" w:cstheme="minorHAnsi"/>
          <w:color w:val="404040"/>
          <w:sz w:val="24"/>
          <w:szCs w:val="24"/>
          <w:lang w:eastAsia="cs-CZ"/>
        </w:rPr>
        <w:t xml:space="preserve">Vážení rodiče, </w:t>
      </w:r>
      <w:r w:rsidRPr="00966CE3">
        <w:rPr>
          <w:rFonts w:ascii="Calibri-Bold" w:eastAsia="Times New Roman" w:hAnsi="Calibri-Bold" w:cstheme="minorHAnsi"/>
          <w:color w:val="404040"/>
          <w:sz w:val="24"/>
          <w:szCs w:val="24"/>
          <w:lang w:eastAsia="cs-CZ"/>
        </w:rPr>
        <w:t>vítejte, jsme rádi, že se zajímáte o přijetí Vašeho dítěte na naši školu.</w:t>
      </w:r>
      <w:r w:rsidR="00C10746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Cs/>
          <w:color w:val="000000"/>
          <w:sz w:val="24"/>
          <w:szCs w:val="24"/>
        </w:rPr>
        <w:t>Potřebné dokumenty můžete vyplnit buď osobně při Vaši účasti na zápisu, případně podat veškeré dokumenty elektronicky</w:t>
      </w:r>
      <w:r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Cs/>
          <w:color w:val="000000"/>
          <w:sz w:val="24"/>
          <w:szCs w:val="24"/>
        </w:rPr>
        <w:t>či poštou opět v době konání zápisu. (jako předmět zprávy uvádějte prosím vždy zápis do 1. tříd!)</w:t>
      </w:r>
      <w:r w:rsidR="0058674A">
        <w:rPr>
          <w:rFonts w:ascii="Calibri-Bold" w:hAnsi="Calibri-Bold" w:cstheme="minorHAnsi"/>
          <w:bCs/>
          <w:color w:val="000000"/>
          <w:sz w:val="24"/>
          <w:szCs w:val="24"/>
        </w:rPr>
        <w:t>.</w:t>
      </w:r>
    </w:p>
    <w:p w14:paraId="06FB1B59" w14:textId="77777777" w:rsidR="00966CE3" w:rsidRDefault="00966CE3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b/>
          <w:bCs/>
          <w:color w:val="000000"/>
          <w:sz w:val="24"/>
          <w:szCs w:val="24"/>
        </w:rPr>
      </w:pPr>
    </w:p>
    <w:p w14:paraId="6A54CCAB" w14:textId="77777777" w:rsidR="00966CE3" w:rsidRDefault="00966CE3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b/>
          <w:bCs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Možnosti podání:</w:t>
      </w:r>
    </w:p>
    <w:p w14:paraId="523CA3D2" w14:textId="77777777" w:rsidR="00966CE3" w:rsidRPr="00966CE3" w:rsidRDefault="00966CE3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b/>
          <w:bCs/>
          <w:color w:val="000000"/>
          <w:sz w:val="24"/>
          <w:szCs w:val="24"/>
        </w:rPr>
      </w:pPr>
    </w:p>
    <w:p w14:paraId="7B65981C" w14:textId="77777777" w:rsidR="00966CE3" w:rsidRDefault="00966CE3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color w:val="000000"/>
          <w:sz w:val="24"/>
          <w:szCs w:val="24"/>
        </w:rPr>
        <w:t>-</w:t>
      </w:r>
      <w:r w:rsidR="0058674A"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 xml:space="preserve">datovou schránkou </w:t>
      </w:r>
      <w:r w:rsidRPr="00966CE3">
        <w:rPr>
          <w:rFonts w:ascii="Calibri-Bold" w:hAnsi="Calibri-Bold" w:cstheme="minorHAnsi"/>
          <w:color w:val="222222"/>
          <w:sz w:val="24"/>
          <w:szCs w:val="24"/>
        </w:rPr>
        <w:t xml:space="preserve">(ID schránky: </w:t>
      </w:r>
      <w:r w:rsidRPr="00966CE3">
        <w:rPr>
          <w:rFonts w:ascii="Calibri-Bold" w:hAnsi="Calibri-Bold" w:cstheme="minorHAnsi"/>
          <w:b/>
          <w:bCs/>
          <w:i/>
          <w:iCs/>
          <w:color w:val="000000"/>
          <w:sz w:val="24"/>
          <w:szCs w:val="24"/>
        </w:rPr>
        <w:t>8nnmqkg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>),</w:t>
      </w:r>
    </w:p>
    <w:p w14:paraId="03896ECD" w14:textId="77777777" w:rsidR="0058674A" w:rsidRPr="00966CE3" w:rsidRDefault="0058674A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10"/>
          <w:szCs w:val="24"/>
        </w:rPr>
      </w:pPr>
    </w:p>
    <w:p w14:paraId="4A6C4F11" w14:textId="13D791AC" w:rsidR="00966CE3" w:rsidRDefault="00966CE3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color w:val="000000"/>
          <w:sz w:val="24"/>
          <w:szCs w:val="24"/>
        </w:rPr>
        <w:t>-</w:t>
      </w:r>
      <w:r w:rsidR="0058674A"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 xml:space="preserve">emailem (pouze s uznávaným elektronickým podpisem!) na adresu: </w:t>
      </w:r>
      <w:hyperlink r:id="rId6" w:history="1">
        <w:r w:rsidR="0058674A" w:rsidRPr="0089448F">
          <w:rPr>
            <w:rStyle w:val="Hypertextovodkaz"/>
            <w:rFonts w:ascii="Calibri-Bold" w:hAnsi="Calibri-Bold" w:cstheme="minorHAnsi"/>
            <w:sz w:val="24"/>
            <w:szCs w:val="24"/>
          </w:rPr>
          <w:t>j</w:t>
        </w:r>
        <w:r w:rsidR="00C10746">
          <w:rPr>
            <w:rStyle w:val="Hypertextovodkaz"/>
            <w:rFonts w:ascii="Calibri-Bold" w:hAnsi="Calibri-Bold" w:cstheme="minorHAnsi"/>
            <w:sz w:val="24"/>
            <w:szCs w:val="24"/>
          </w:rPr>
          <w:t>irina.macakova</w:t>
        </w:r>
        <w:r w:rsidR="0058674A" w:rsidRPr="0089448F">
          <w:rPr>
            <w:rStyle w:val="Hypertextovodkaz"/>
            <w:rFonts w:ascii="Calibri-Bold" w:hAnsi="Calibri-Bold" w:cstheme="minorHAnsi"/>
            <w:sz w:val="24"/>
            <w:szCs w:val="24"/>
          </w:rPr>
          <w:t>@</w:t>
        </w:r>
        <w:r w:rsidR="00C10746">
          <w:rPr>
            <w:rStyle w:val="Hypertextovodkaz"/>
            <w:rFonts w:ascii="Calibri-Bold" w:hAnsi="Calibri-Bold" w:cstheme="minorHAnsi"/>
            <w:sz w:val="24"/>
            <w:szCs w:val="24"/>
          </w:rPr>
          <w:t>zsjarniorlova</w:t>
        </w:r>
        <w:r w:rsidR="0058674A" w:rsidRPr="0089448F">
          <w:rPr>
            <w:rStyle w:val="Hypertextovodkaz"/>
            <w:rFonts w:ascii="Calibri-Bold" w:hAnsi="Calibri-Bold" w:cstheme="minorHAnsi"/>
            <w:sz w:val="24"/>
            <w:szCs w:val="24"/>
          </w:rPr>
          <w:t>.cz</w:t>
        </w:r>
      </w:hyperlink>
    </w:p>
    <w:p w14:paraId="3822198A" w14:textId="77777777" w:rsidR="0058674A" w:rsidRPr="00966CE3" w:rsidRDefault="0058674A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12"/>
          <w:szCs w:val="24"/>
        </w:rPr>
      </w:pPr>
    </w:p>
    <w:p w14:paraId="0F3A9F39" w14:textId="77777777" w:rsidR="00966CE3" w:rsidRDefault="00966CE3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color w:val="000000"/>
          <w:sz w:val="24"/>
          <w:szCs w:val="24"/>
        </w:rPr>
        <w:t>-</w:t>
      </w:r>
      <w:r w:rsidR="0058674A"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>poštou (na adresu školy, označeno: zápis do 1. tříd)</w:t>
      </w:r>
    </w:p>
    <w:p w14:paraId="56FB0A3F" w14:textId="77777777" w:rsidR="0058674A" w:rsidRPr="00692663" w:rsidRDefault="0058674A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12"/>
          <w:szCs w:val="24"/>
        </w:rPr>
      </w:pPr>
    </w:p>
    <w:p w14:paraId="77C50A18" w14:textId="77777777" w:rsidR="0058674A" w:rsidRDefault="0058674A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>- osobně podáním ve škole</w:t>
      </w:r>
    </w:p>
    <w:p w14:paraId="5D213A8C" w14:textId="77777777" w:rsidR="0058674A" w:rsidRDefault="0058674A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24"/>
          <w:szCs w:val="24"/>
        </w:rPr>
      </w:pPr>
    </w:p>
    <w:p w14:paraId="5ECFE233" w14:textId="65FBCD7F" w:rsidR="00966CE3" w:rsidRDefault="00966CE3" w:rsidP="00AA28B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Pokud se nemůžete v uvedeném termínu dostavit a nechcete využít elektronického podání či podání</w:t>
      </w:r>
      <w:r w:rsidR="0058674A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poštou, je možné domluvit si náhradní termín </w:t>
      </w:r>
      <w:r w:rsidR="001B027A">
        <w:rPr>
          <w:rFonts w:ascii="Calibri-Bold" w:hAnsi="Calibri-Bold" w:cstheme="minorHAnsi"/>
          <w:b/>
          <w:bCs/>
          <w:color w:val="000000"/>
          <w:sz w:val="24"/>
          <w:szCs w:val="24"/>
        </w:rPr>
        <w:t>–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telefonicky</w:t>
      </w:r>
      <w:r w:rsidR="001B027A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  <w:u w:val="single"/>
        </w:rPr>
        <w:t>739 651</w:t>
      </w:r>
      <w:r w:rsidR="001B027A">
        <w:rPr>
          <w:rFonts w:ascii="Calibri-Bold" w:hAnsi="Calibri-Bold" w:cstheme="minorHAnsi"/>
          <w:b/>
          <w:bCs/>
          <w:color w:val="000000"/>
          <w:sz w:val="24"/>
          <w:szCs w:val="24"/>
          <w:u w:val="single"/>
        </w:rPr>
        <w:t> 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  <w:u w:val="single"/>
        </w:rPr>
        <w:t>328</w:t>
      </w:r>
      <w:r w:rsidR="001B027A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nebo</w:t>
      </w:r>
      <w:r w:rsidR="001B027A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  <w:u w:val="single"/>
        </w:rPr>
        <w:t>59 652 03 29</w:t>
      </w:r>
      <w:r w:rsidR="001B027A" w:rsidRPr="00CC4B9D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="00CC4B9D" w:rsidRPr="00CC4B9D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u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zástupce</w:t>
      </w:r>
      <w:r w:rsidR="00AA28B3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ředitele</w:t>
      </w:r>
      <w:r w:rsidR="00CC4B9D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školy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.</w:t>
      </w:r>
    </w:p>
    <w:p w14:paraId="6825BA75" w14:textId="77777777" w:rsidR="00202371" w:rsidRDefault="00202371" w:rsidP="00AA28B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</w:p>
    <w:p w14:paraId="0A6F04FB" w14:textId="7B2706C3" w:rsidR="00966CE3" w:rsidRDefault="00966CE3" w:rsidP="00AA28B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color w:val="000000"/>
          <w:sz w:val="24"/>
          <w:szCs w:val="24"/>
        </w:rPr>
        <w:t>Každé dítě obdrží registrační číslo, podle kterého zákonní zástupci zjistí na webových stránkách školy</w:t>
      </w:r>
      <w:r w:rsidR="00AA28B3"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 w:rsidR="006E4AC7">
        <w:rPr>
          <w:rFonts w:ascii="Calibri-Bold" w:hAnsi="Calibri-Bold" w:cstheme="minorHAnsi"/>
          <w:color w:val="000000"/>
          <w:sz w:val="24"/>
          <w:szCs w:val="24"/>
        </w:rPr>
        <w:t xml:space="preserve">          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>a na úřední desce školy, zda bylo dítě přijato. Rozhodnutí se rodičům nezasílá. Seznam bude zveřejněn</w:t>
      </w:r>
      <w:r w:rsidR="00AA28B3"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 w:rsidR="006E4AC7">
        <w:rPr>
          <w:rFonts w:ascii="Calibri-Bold" w:hAnsi="Calibri-Bold" w:cstheme="minorHAnsi"/>
          <w:color w:val="000000"/>
          <w:sz w:val="24"/>
          <w:szCs w:val="24"/>
        </w:rPr>
        <w:t xml:space="preserve">     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>po ukončení správního řízení.</w:t>
      </w:r>
    </w:p>
    <w:p w14:paraId="601EC8EE" w14:textId="77777777" w:rsidR="00AA28B3" w:rsidRDefault="00AA28B3" w:rsidP="00966CE3">
      <w:pPr>
        <w:autoSpaceDE w:val="0"/>
        <w:autoSpaceDN w:val="0"/>
        <w:adjustRightInd w:val="0"/>
        <w:spacing w:after="0" w:line="240" w:lineRule="auto"/>
        <w:rPr>
          <w:rFonts w:ascii="Calibri-Bold" w:hAnsi="Calibri-Bold" w:cstheme="minorHAnsi"/>
          <w:color w:val="000000"/>
          <w:sz w:val="24"/>
          <w:szCs w:val="24"/>
        </w:rPr>
      </w:pPr>
    </w:p>
    <w:p w14:paraId="180F31B3" w14:textId="77777777" w:rsidR="00966CE3" w:rsidRDefault="00966CE3" w:rsidP="00202371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Zápis je nutné absolvovat (možno i elektronicky či poštou), i když budete žádat odklad školní</w:t>
      </w:r>
      <w:r w:rsidR="00AA28B3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docházky.</w:t>
      </w:r>
    </w:p>
    <w:p w14:paraId="19F24E56" w14:textId="77777777" w:rsidR="00202371" w:rsidRPr="00966CE3" w:rsidRDefault="00202371" w:rsidP="00202371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</w:p>
    <w:p w14:paraId="7FB3F674" w14:textId="77777777" w:rsidR="00966CE3" w:rsidRDefault="00966CE3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Pokyny k letošnímu zápisu (formuláře, které vyplňujete a dokumenty, které odevzdáváte):</w:t>
      </w:r>
    </w:p>
    <w:p w14:paraId="3602CFB4" w14:textId="77777777" w:rsidR="00202371" w:rsidRPr="00966CE3" w:rsidRDefault="00202371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</w:p>
    <w:p w14:paraId="24E70721" w14:textId="1F6741A7" w:rsidR="00966CE3" w:rsidRPr="00966CE3" w:rsidRDefault="00966CE3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1) Pro přihlášení dítěte do školy vyplníte </w:t>
      </w:r>
      <w:r w:rsidR="001B027A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a odevzdáte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následující dokumenty:</w:t>
      </w:r>
    </w:p>
    <w:p w14:paraId="4E09558E" w14:textId="77777777" w:rsidR="00966CE3" w:rsidRPr="00966CE3" w:rsidRDefault="00202371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 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- žádost o přijetí</w:t>
      </w:r>
    </w:p>
    <w:p w14:paraId="5723F6E3" w14:textId="77777777" w:rsidR="00966CE3" w:rsidRDefault="00202371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 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- zápisní list do první třídy</w:t>
      </w:r>
    </w:p>
    <w:p w14:paraId="19C33530" w14:textId="77777777" w:rsidR="00D74AAB" w:rsidRDefault="00D74AAB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  - předložíte platný občanský průkaz a rodný list dítěte nebo elektronicky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kopii rodného</w:t>
      </w:r>
      <w:r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listu</w:t>
      </w:r>
    </w:p>
    <w:p w14:paraId="70DC3A4B" w14:textId="7A9EF332" w:rsidR="00966CE3" w:rsidRDefault="00D74AAB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>
        <w:rPr>
          <w:rFonts w:ascii="Calibri-Bold" w:hAnsi="Calibri-Bold" w:cstheme="minorHAnsi"/>
          <w:color w:val="000000"/>
          <w:sz w:val="24"/>
          <w:szCs w:val="24"/>
        </w:rPr>
        <w:t xml:space="preserve">  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dítěte a kopie OP zákonn</w:t>
      </w:r>
      <w:r>
        <w:rPr>
          <w:rFonts w:ascii="Calibri-Bold" w:hAnsi="Calibri-Bold" w:cstheme="minorHAnsi"/>
          <w:color w:val="000000"/>
          <w:sz w:val="24"/>
          <w:szCs w:val="24"/>
        </w:rPr>
        <w:t>ého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 xml:space="preserve"> zástupc</w:t>
      </w:r>
      <w:r>
        <w:rPr>
          <w:rFonts w:ascii="Calibri-Bold" w:hAnsi="Calibri-Bold" w:cstheme="minorHAnsi"/>
          <w:color w:val="000000"/>
          <w:sz w:val="24"/>
          <w:szCs w:val="24"/>
        </w:rPr>
        <w:t>e</w:t>
      </w:r>
    </w:p>
    <w:p w14:paraId="3EE4BE66" w14:textId="6B604D9B" w:rsidR="001B027A" w:rsidRPr="00966CE3" w:rsidRDefault="001B027A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  - předložíte Doporučení školského poradenského zařízení</w:t>
      </w:r>
    </w:p>
    <w:p w14:paraId="4BB53081" w14:textId="77777777" w:rsidR="00966CE3" w:rsidRPr="00966CE3" w:rsidRDefault="00202371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 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 xml:space="preserve">- </w:t>
      </w:r>
      <w:r w:rsidR="00D74AAB">
        <w:rPr>
          <w:rFonts w:ascii="Calibri-Bold" w:hAnsi="Calibri-Bold" w:cstheme="minorHAnsi"/>
          <w:color w:val="000000"/>
          <w:sz w:val="24"/>
          <w:szCs w:val="24"/>
        </w:rPr>
        <w:t xml:space="preserve">popř. předložíte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rozhodnutí o odkladu z loňského školního roku (pouze mělo-li dítě odklad)</w:t>
      </w:r>
    </w:p>
    <w:p w14:paraId="01129604" w14:textId="77777777" w:rsidR="00202371" w:rsidRDefault="00202371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</w:p>
    <w:p w14:paraId="4111C011" w14:textId="77777777" w:rsidR="00966CE3" w:rsidRPr="00966CE3" w:rsidRDefault="00966CE3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2) Při žádosti o odklad, vyplníte následující dokumenty:</w:t>
      </w:r>
    </w:p>
    <w:p w14:paraId="610210E2" w14:textId="77777777" w:rsidR="00966CE3" w:rsidRPr="00966CE3" w:rsidRDefault="00202371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 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- vše viz bod 1 (žádost o přijetí se stává bezpředmětnou, je-li rozhodnuto o odkladu)</w:t>
      </w:r>
    </w:p>
    <w:p w14:paraId="274EA910" w14:textId="77777777" w:rsidR="00966CE3" w:rsidRPr="00966CE3" w:rsidRDefault="00202371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 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- navíc žádost o odklad</w:t>
      </w:r>
    </w:p>
    <w:p w14:paraId="7E4FA4ED" w14:textId="413A07F5" w:rsidR="00966CE3" w:rsidRPr="00966CE3" w:rsidRDefault="00966CE3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color w:val="000000"/>
          <w:sz w:val="24"/>
          <w:szCs w:val="24"/>
        </w:rPr>
        <w:t>2 povinné přílohy - doporučení školského poradenského zařízení a doporučení odborného</w:t>
      </w:r>
      <w:r w:rsidR="001B027A"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>lékaře</w:t>
      </w:r>
      <w:r w:rsidR="001B027A">
        <w:rPr>
          <w:rFonts w:ascii="Calibri-Bold" w:hAnsi="Calibri-Bold" w:cstheme="minorHAnsi"/>
          <w:color w:val="000000"/>
          <w:sz w:val="24"/>
          <w:szCs w:val="24"/>
        </w:rPr>
        <w:t>,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 xml:space="preserve"> dětsk</w:t>
      </w:r>
      <w:r w:rsidR="001B027A">
        <w:rPr>
          <w:rFonts w:ascii="Calibri-Bold" w:hAnsi="Calibri-Bold" w:cstheme="minorHAnsi"/>
          <w:color w:val="000000"/>
          <w:sz w:val="24"/>
          <w:szCs w:val="24"/>
        </w:rPr>
        <w:t>ého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 xml:space="preserve"> lékař</w:t>
      </w:r>
      <w:r w:rsidR="001B027A">
        <w:rPr>
          <w:rFonts w:ascii="Calibri-Bold" w:hAnsi="Calibri-Bold" w:cstheme="minorHAnsi"/>
          <w:color w:val="000000"/>
          <w:sz w:val="24"/>
          <w:szCs w:val="24"/>
        </w:rPr>
        <w:t>e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 xml:space="preserve"> nebo klinického psychologa). Pokud nebudete mít tato doporučení v</w:t>
      </w:r>
      <w:r w:rsidR="001B027A">
        <w:rPr>
          <w:rFonts w:ascii="Calibri-Bold" w:hAnsi="Calibri-Bold" w:cstheme="minorHAnsi"/>
          <w:color w:val="000000"/>
          <w:sz w:val="24"/>
          <w:szCs w:val="24"/>
        </w:rPr>
        <w:t> 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>době</w:t>
      </w:r>
      <w:r w:rsidR="001B027A">
        <w:rPr>
          <w:rFonts w:ascii="Calibri-Bold" w:hAnsi="Calibri-Bold" w:cstheme="minorHAnsi"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 xml:space="preserve">zápisu, je možné je dodat, nejpozději však do </w:t>
      </w:r>
      <w:r w:rsidR="00E44932">
        <w:rPr>
          <w:rFonts w:ascii="Calibri-Bold" w:hAnsi="Calibri-Bold" w:cstheme="minorHAnsi"/>
          <w:color w:val="000000"/>
          <w:sz w:val="24"/>
          <w:szCs w:val="24"/>
        </w:rPr>
        <w:t>27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 xml:space="preserve">. </w:t>
      </w:r>
      <w:r w:rsidR="00E44932">
        <w:rPr>
          <w:rFonts w:ascii="Calibri-Bold" w:hAnsi="Calibri-Bold" w:cstheme="minorHAnsi"/>
          <w:color w:val="000000"/>
          <w:sz w:val="24"/>
          <w:szCs w:val="24"/>
        </w:rPr>
        <w:t>února</w:t>
      </w:r>
      <w:r w:rsidRPr="00966CE3">
        <w:rPr>
          <w:rFonts w:ascii="Calibri-Bold" w:hAnsi="Calibri-Bold" w:cstheme="minorHAnsi"/>
          <w:color w:val="000000"/>
          <w:sz w:val="24"/>
          <w:szCs w:val="24"/>
        </w:rPr>
        <w:t xml:space="preserve"> 202</w:t>
      </w:r>
      <w:r w:rsidR="00E44932">
        <w:rPr>
          <w:rFonts w:ascii="Calibri-Bold" w:hAnsi="Calibri-Bold" w:cstheme="minorHAnsi"/>
          <w:color w:val="000000"/>
          <w:sz w:val="24"/>
          <w:szCs w:val="24"/>
        </w:rPr>
        <w:t>6</w:t>
      </w:r>
      <w:r w:rsidR="00202371">
        <w:rPr>
          <w:rFonts w:ascii="Calibri-Bold" w:hAnsi="Calibri-Bold" w:cstheme="minorHAnsi"/>
          <w:color w:val="000000"/>
          <w:sz w:val="24"/>
          <w:szCs w:val="24"/>
        </w:rPr>
        <w:t>.</w:t>
      </w:r>
    </w:p>
    <w:p w14:paraId="7709CEBA" w14:textId="77777777" w:rsidR="001B027A" w:rsidRDefault="001B027A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</w:p>
    <w:p w14:paraId="50771A8C" w14:textId="4721DA36" w:rsidR="00966CE3" w:rsidRDefault="00966CE3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Veškeré vyplněné údaje a kopie úředních dokumentů slouží pouze pro účely školní matriky. Prosíme</w:t>
      </w:r>
      <w:r w:rsidR="00692663">
        <w:rPr>
          <w:rFonts w:ascii="Calibri-Bold" w:hAnsi="Calibri-Bold" w:cstheme="minorHAnsi"/>
          <w:b/>
          <w:bCs/>
          <w:color w:val="000000"/>
          <w:sz w:val="24"/>
          <w:szCs w:val="24"/>
        </w:rPr>
        <w:t xml:space="preserve"> </w:t>
      </w:r>
      <w:r w:rsidRPr="00966CE3">
        <w:rPr>
          <w:rFonts w:ascii="Calibri-Bold" w:hAnsi="Calibri-Bold" w:cstheme="minorHAnsi"/>
          <w:b/>
          <w:bCs/>
          <w:color w:val="000000"/>
          <w:sz w:val="24"/>
          <w:szCs w:val="24"/>
        </w:rPr>
        <w:t>rodiče, aby z těchto důvodů, vyplňovali veškeré údaje správně a pravdivě! Děkujeme</w:t>
      </w:r>
    </w:p>
    <w:p w14:paraId="78BD1C7C" w14:textId="77777777" w:rsidR="001B027A" w:rsidRPr="00966CE3" w:rsidRDefault="001B027A" w:rsidP="00692663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theme="minorHAnsi"/>
          <w:b/>
          <w:bCs/>
          <w:color w:val="000000"/>
          <w:sz w:val="24"/>
          <w:szCs w:val="24"/>
        </w:rPr>
      </w:pPr>
    </w:p>
    <w:p w14:paraId="04424FD8" w14:textId="24896CDB" w:rsidR="00DA7FC2" w:rsidRPr="00D74AAB" w:rsidRDefault="00692663" w:rsidP="00692663">
      <w:pPr>
        <w:spacing w:after="150" w:line="240" w:lineRule="auto"/>
        <w:jc w:val="both"/>
        <w:textAlignment w:val="baseline"/>
        <w:outlineLvl w:val="0"/>
        <w:rPr>
          <w:rFonts w:ascii="Calibri-Bold" w:hAnsi="Calibri-Bold" w:cstheme="minorHAnsi"/>
          <w:color w:val="000000"/>
          <w:sz w:val="24"/>
          <w:szCs w:val="24"/>
        </w:rPr>
      </w:pPr>
      <w:r>
        <w:rPr>
          <w:rFonts w:ascii="Calibri-Bold" w:hAnsi="Calibri-Bold" w:cstheme="minorHAnsi"/>
          <w:color w:val="000000"/>
          <w:sz w:val="24"/>
          <w:szCs w:val="24"/>
        </w:rPr>
        <w:t xml:space="preserve">                                                                                  </w:t>
      </w:r>
      <w:r w:rsidR="00DA5D01">
        <w:rPr>
          <w:rFonts w:ascii="Calibri-Bold" w:hAnsi="Calibri-Bold" w:cstheme="minorHAnsi"/>
          <w:color w:val="000000"/>
          <w:sz w:val="24"/>
          <w:szCs w:val="24"/>
        </w:rPr>
        <w:t xml:space="preserve">                                     </w:t>
      </w:r>
      <w:r>
        <w:rPr>
          <w:rFonts w:ascii="Calibri-Bold" w:hAnsi="Calibri-Bold" w:cstheme="minorHAnsi"/>
          <w:color w:val="000000"/>
          <w:sz w:val="24"/>
          <w:szCs w:val="24"/>
        </w:rPr>
        <w:t xml:space="preserve"> Mgr. 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>Jiřina Mačáková, zást</w:t>
      </w:r>
      <w:r>
        <w:rPr>
          <w:rFonts w:ascii="Calibri-Bold" w:hAnsi="Calibri-Bold" w:cstheme="minorHAnsi"/>
          <w:color w:val="000000"/>
          <w:sz w:val="24"/>
          <w:szCs w:val="24"/>
        </w:rPr>
        <w:t>upce</w:t>
      </w:r>
      <w:r w:rsidR="00966CE3" w:rsidRPr="00966CE3">
        <w:rPr>
          <w:rFonts w:ascii="Calibri-Bold" w:hAnsi="Calibri-Bold" w:cstheme="minorHAnsi"/>
          <w:color w:val="000000"/>
          <w:sz w:val="24"/>
          <w:szCs w:val="24"/>
        </w:rPr>
        <w:t xml:space="preserve"> ředitele</w:t>
      </w:r>
    </w:p>
    <w:sectPr w:rsidR="00DA7FC2" w:rsidRPr="00D74AAB" w:rsidSect="0020237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332B"/>
    <w:multiLevelType w:val="hybridMultilevel"/>
    <w:tmpl w:val="87288F4E"/>
    <w:lvl w:ilvl="0" w:tplc="0D34E9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CE2AE6"/>
    <w:multiLevelType w:val="hybridMultilevel"/>
    <w:tmpl w:val="0D889C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0176C"/>
    <w:multiLevelType w:val="hybridMultilevel"/>
    <w:tmpl w:val="D4C2A1DE"/>
    <w:lvl w:ilvl="0" w:tplc="9806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72AB4"/>
    <w:multiLevelType w:val="hybridMultilevel"/>
    <w:tmpl w:val="762849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A5B12"/>
    <w:multiLevelType w:val="hybridMultilevel"/>
    <w:tmpl w:val="2BD85DB2"/>
    <w:lvl w:ilvl="0" w:tplc="040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45"/>
    <w:rsid w:val="00027E42"/>
    <w:rsid w:val="000338E2"/>
    <w:rsid w:val="000F2D12"/>
    <w:rsid w:val="001A3966"/>
    <w:rsid w:val="001B027A"/>
    <w:rsid w:val="00202371"/>
    <w:rsid w:val="00207B15"/>
    <w:rsid w:val="00224117"/>
    <w:rsid w:val="002A7721"/>
    <w:rsid w:val="002B47F0"/>
    <w:rsid w:val="002D007F"/>
    <w:rsid w:val="00390DA1"/>
    <w:rsid w:val="003D02E9"/>
    <w:rsid w:val="003D192B"/>
    <w:rsid w:val="003E18AF"/>
    <w:rsid w:val="004E7962"/>
    <w:rsid w:val="00534BB9"/>
    <w:rsid w:val="0058674A"/>
    <w:rsid w:val="005B23FB"/>
    <w:rsid w:val="00623F0E"/>
    <w:rsid w:val="00627777"/>
    <w:rsid w:val="0068047A"/>
    <w:rsid w:val="00692663"/>
    <w:rsid w:val="006A0F0E"/>
    <w:rsid w:val="006E0F4F"/>
    <w:rsid w:val="006E4AC7"/>
    <w:rsid w:val="006F07DB"/>
    <w:rsid w:val="006F2DF9"/>
    <w:rsid w:val="006F470B"/>
    <w:rsid w:val="00735645"/>
    <w:rsid w:val="007958CC"/>
    <w:rsid w:val="007B10E0"/>
    <w:rsid w:val="007D61CE"/>
    <w:rsid w:val="009379E4"/>
    <w:rsid w:val="00966CE3"/>
    <w:rsid w:val="00967926"/>
    <w:rsid w:val="00A178DC"/>
    <w:rsid w:val="00A442EB"/>
    <w:rsid w:val="00A47E10"/>
    <w:rsid w:val="00AA28B3"/>
    <w:rsid w:val="00AF710E"/>
    <w:rsid w:val="00B05756"/>
    <w:rsid w:val="00B42950"/>
    <w:rsid w:val="00B83B24"/>
    <w:rsid w:val="00BD0145"/>
    <w:rsid w:val="00BF176A"/>
    <w:rsid w:val="00C10746"/>
    <w:rsid w:val="00CB7094"/>
    <w:rsid w:val="00CC4B9D"/>
    <w:rsid w:val="00CE7696"/>
    <w:rsid w:val="00D227E8"/>
    <w:rsid w:val="00D42977"/>
    <w:rsid w:val="00D7157B"/>
    <w:rsid w:val="00D74AAB"/>
    <w:rsid w:val="00DA44EF"/>
    <w:rsid w:val="00DA5D01"/>
    <w:rsid w:val="00DA7FC2"/>
    <w:rsid w:val="00DC1BEB"/>
    <w:rsid w:val="00DF167E"/>
    <w:rsid w:val="00DF4309"/>
    <w:rsid w:val="00E44932"/>
    <w:rsid w:val="00E61FEB"/>
    <w:rsid w:val="00E83FC7"/>
    <w:rsid w:val="00E921DB"/>
    <w:rsid w:val="00EC0CB2"/>
    <w:rsid w:val="00FB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8EB9"/>
  <w15:docId w15:val="{42B411CE-BFEA-49C3-ADF0-512F9E1D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78DC"/>
  </w:style>
  <w:style w:type="paragraph" w:styleId="Nadpis1">
    <w:name w:val="heading 1"/>
    <w:basedOn w:val="Normln"/>
    <w:next w:val="Normln"/>
    <w:link w:val="Nadpis1Char"/>
    <w:qFormat/>
    <w:rsid w:val="006E0F4F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F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10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F430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E0F4F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rsid w:val="006E0F4F"/>
    <w:rPr>
      <w:rFonts w:ascii="Arial" w:eastAsia="Times New Roman" w:hAnsi="Arial" w:cs="Arial"/>
      <w:b/>
      <w:sz w:val="24"/>
      <w:szCs w:val="28"/>
      <w:lang w:eastAsia="cs-CZ"/>
    </w:rPr>
  </w:style>
  <w:style w:type="table" w:styleId="Mkatabulky">
    <w:name w:val="Table Grid"/>
    <w:basedOn w:val="Normlntabulka"/>
    <w:uiPriority w:val="59"/>
    <w:rsid w:val="000F2D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mezer">
    <w:name w:val="No Spacing"/>
    <w:uiPriority w:val="1"/>
    <w:qFormat/>
    <w:rsid w:val="000F2D12"/>
    <w:pPr>
      <w:spacing w:after="0" w:line="240" w:lineRule="auto"/>
    </w:pPr>
  </w:style>
  <w:style w:type="character" w:styleId="Sledovanodkaz">
    <w:name w:val="FollowedHyperlink"/>
    <w:basedOn w:val="Standardnpsmoodstavce"/>
    <w:uiPriority w:val="99"/>
    <w:semiHidden/>
    <w:unhideWhenUsed/>
    <w:rsid w:val="003D19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mzs200@seznam.c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365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Vrlikova</dc:creator>
  <cp:lastModifiedBy>VT 125</cp:lastModifiedBy>
  <cp:revision>16</cp:revision>
  <cp:lastPrinted>2019-09-09T10:54:00Z</cp:lastPrinted>
  <dcterms:created xsi:type="dcterms:W3CDTF">2021-03-11T08:17:00Z</dcterms:created>
  <dcterms:modified xsi:type="dcterms:W3CDTF">2025-12-04T11:43:00Z</dcterms:modified>
</cp:coreProperties>
</file>